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592" w:rsidRPr="003E6002" w:rsidRDefault="00C54F9C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t>Статья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VII Гражданский форум «Сила и единство» прошёл в Тутаеве!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CD8CD" wp14:editId="3895DB1C">
            <wp:extent cx="149860" cy="149860"/>
            <wp:effectExtent l="0" t="0" r="2540" b="254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«По традиции, это главная площадка, где общественные организации и активные жители представляют свои проекты и наработки для устойчивого развития нашей малой родины», — подчеркнул в своей речи Алексей Валентинович Калганов. (Секретарь 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местного отделения Партии "Единая Россия")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Форум проходил при участии почётных гостей: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Сергей Владимирович Березкин — председатель Общественной палаты ЯО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Дмитрий 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Рафаэлевич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Юнусов — министр социальных коммуникаций и научно-технологического развития Правительства региона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Елена Александровна Исаева — директор АНО «Ресурсный центр поддержки НКО и гражданских инициатив»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присутствие подтверждает важность форума и поддержку гражданских инициатив на самом высоком уровне.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https://vk.com/wall-183079331_531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#ЕР76АлексейВалентиновичКалгановЯОД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7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Мывместе</w:t>
        </w:r>
      </w:hyperlink>
      <w:hyperlink r:id="rId8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#Гражданскиеинициативы</w:t>
        </w:r>
        <w:proofErr w:type="spellEnd"/>
      </w:hyperlink>
      <w:r w:rsidRPr="003E600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15pt;height:303.05pt">
            <v:imagedata r:id="rId9" o:title="1"/>
          </v:shape>
        </w:pict>
      </w:r>
    </w:p>
    <w:p w:rsidR="003E6002" w:rsidRPr="003E6002" w:rsidRDefault="003E6002" w:rsidP="003E600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ТОС №21 "Уютный дом": миссия «Благоустройство» в 2025 году выполнена</w:t>
      </w:r>
      <w:proofErr w:type="gramStart"/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38235" wp14:editId="69A71E91">
            <wp:extent cx="149860" cy="149860"/>
            <wp:effectExtent l="0" t="0" r="2540" b="254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️ У</w:t>
      </w:r>
      <w:proofErr w:type="gram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спели всё: зарегистрироваться, подать заявку на конкурс, выиграть её и установить во дворе долгожданный комплекс.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C8F6B" wp14:editId="5326E78B">
            <wp:extent cx="149860" cy="149860"/>
            <wp:effectExtent l="0" t="0" r="2540" b="2540"/>
            <wp:docPr id="2" name="Рисунок 2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💪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А в качестве бонуса — саженцы, которые мы с радостью посадили с жителями дома!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Спасибо </w:t>
      </w:r>
      <w:hyperlink r:id="rId12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Администрация 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Тутаевского</w:t>
        </w:r>
        <w:proofErr w:type="spellEnd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округа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hyperlink r:id="rId13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Светлана Соколова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возможность сделать наш двор лучше!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Pr="003E6002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https://vk.com/wall-183079331_530</w:t>
        </w:r>
      </w:hyperlink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67.45pt;height:350.35pt">
            <v:imagedata r:id="rId15" o:title="06LTl7SPjY8tJGJuidREIHQ6vz1iZMhQsODsnb5xHZonjMROJSQi8ffsLPPRV-79vT-7dkQchhxLz2H3jCIZOQPT"/>
          </v:shape>
        </w:pict>
      </w:r>
    </w:p>
    <w:p w:rsidR="003E6002" w:rsidRPr="003E6002" w:rsidRDefault="003E6002" w:rsidP="003E600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Друзья, отличная новость для жителей Тутаева!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D9A03" wp14:editId="515A28C0">
            <wp:extent cx="149860" cy="149860"/>
            <wp:effectExtent l="0" t="0" r="2540" b="2540"/>
            <wp:docPr id="6" name="Рисунок 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мы с радостью сообщаем об установке новой спортивной площадки на левой стороне проспекта Победы!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A286B" wp14:editId="6E4D3C1A">
            <wp:extent cx="149860" cy="149860"/>
            <wp:effectExtent l="0" t="0" r="2540" b="2540"/>
            <wp:docPr id="5" name="Рисунок 5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💪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Теперь у Вас есть отличная возможность заниматься 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воркаутом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подтягиваться, отжиматься и просто поддерживать себя в форме на свежем воздухе.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Хотим поздравить всех жителей Тутаева с этим замечательным событием!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7AA3B" wp14:editId="551A6BC7">
            <wp:extent cx="149860" cy="149860"/>
            <wp:effectExtent l="0" t="0" r="2540" b="2540"/>
            <wp:docPr id="4" name="Рисунок 4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Огромная благодарность администрации города Тутаев за поддержку и содействие в реализации этого проекта.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Отдельное спасибо Светлане, председателю, за выбор нашей команды.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рады, что смогли внести свой вклад в благоустройство города и предоставить жителям возможность заниматься спортом!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Спасибо всем активным жителям, которые принимали участие в обсуждении и поддержали эту инициативу! Вместе мы делаем наш город лучше!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Надеемся, что новая спортивная площадка станет любимым местом для занятий спортом у детей и взрослых. Желаем всем отличных тренировок и крепкого здоровья!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#Тутаев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9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СпортивнаяПлощадка</w:t>
        </w:r>
        <w:proofErr w:type="spellEnd"/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0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Воркаут</w:t>
        </w:r>
        <w:proofErr w:type="spellEnd"/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1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#Благоустройство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2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ЗдоровыйОбразЖизни</w:t>
        </w:r>
        <w:proofErr w:type="spellEnd"/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23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СпасибоЗаДоверие</w:t>
        </w:r>
        <w:proofErr w:type="spellEnd"/>
      </w:hyperlink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Pr="003E6002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https://vk.com/wall-183079331_528</w:t>
        </w:r>
      </w:hyperlink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05.15pt;height:177.3pt">
            <v:imagedata r:id="rId25" o:title="2"/>
          </v:shape>
        </w:pic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002" w:rsidRPr="003E6002" w:rsidRDefault="003E6002" w:rsidP="003E600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Здорово!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5A308" wp14:editId="7A6C5FC4">
            <wp:extent cx="149860" cy="149860"/>
            <wp:effectExtent l="0" t="0" r="2540" b="2540"/>
            <wp:docPr id="14" name="Рисунок 1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2D7C4" wp14:editId="443C53E4">
            <wp:extent cx="149860" cy="149860"/>
            <wp:effectExtent l="0" t="0" r="2540" b="2540"/>
            <wp:docPr id="13" name="Рисунок 13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💪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в Тутаеве (том самом, старом </w:t>
      </w:r>
      <w:proofErr w:type="gram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Романово-Борисоглебске</w:t>
      </w:r>
      <w:proofErr w:type="gram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!) мы сделали большое дело – установили первый из двух 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воркаут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-комплексов!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Жители Тутаева, благодаря поддержке администрации, получили возможность установить во дворе современный, качественный спортивный комплекс.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сегодня мы с радостью помогли воплотить это в жизнь!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B3BED" wp14:editId="01E6D4BC">
            <wp:extent cx="149860" cy="149860"/>
            <wp:effectExtent l="0" t="0" r="2540" b="2540"/>
            <wp:docPr id="12" name="Рисунок 12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😎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Работа шла легко и быстро – за несколько часов мы всё надёжно забетонировали.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помогали нам и дарили позитив местные ребята Егор и Денис, которые поддерживали нас, веселились и общались!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BD76A" wp14:editId="1D03A9F2">
            <wp:extent cx="149860" cy="149860"/>
            <wp:effectExtent l="0" t="0" r="2540" b="2540"/>
            <wp:docPr id="11" name="Рисунок 11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🤩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Отдельная, огромная благодарность активным жителям!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B6861" wp14:editId="5500254F">
            <wp:extent cx="149860" cy="149860"/>
            <wp:effectExtent l="0" t="0" r="2540" b="2540"/>
            <wp:docPr id="10" name="Рисунок 10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Особенно Любови – главному инициатору этого проекта в коллективе, и Светлане – председателю, которая непосредственно вышла на нас и выбрала нашу команду. Спасибо за Ваше доверие и за прекрасную встречу!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Поздравляем всех жителей с новой спортивной зоной!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Занимайтесь на здоровье, набирайтесь сил и вдохновения!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419E6" wp14:editId="0F824A00">
            <wp:extent cx="149860" cy="149860"/>
            <wp:effectExtent l="0" t="0" r="2540" b="2540"/>
            <wp:docPr id="9" name="Рисунок 9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💪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ждите продолжения – скоро будет установлена вторая площадка!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D9362" wp14:editId="64EBCA1D">
            <wp:extent cx="149860" cy="149860"/>
            <wp:effectExtent l="0" t="0" r="2540" b="2540"/>
            <wp:docPr id="8" name="Рисунок 8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😉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Хотите, чтобы и в вашем дворе появился такой же </w:t>
      </w:r>
      <w:proofErr w:type="gram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яркий</w:t>
      </w:r>
      <w:proofErr w:type="gram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качественный 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воркаут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-комплекс?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знаете, к кому обращаться!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всегда готовы помочь воплотить спортивные мечты в реальность!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Воркаут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массы!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5A2DF" wp14:editId="07362F90">
            <wp:extent cx="149860" cy="149860"/>
            <wp:effectExtent l="0" t="0" r="2540" b="2540"/>
            <wp:docPr id="7" name="Рисунок 7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💪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0" w:history="1">
        <w:r w:rsidRPr="003E6002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https://vk.com/wall-183079331_527</w:t>
        </w:r>
      </w:hyperlink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269.75pt;height:118.2pt">
            <v:imagedata r:id="rId31" o:title="3"/>
          </v:shape>
        </w:pict>
      </w:r>
    </w:p>
    <w:p w:rsidR="003E6002" w:rsidRPr="003E6002" w:rsidRDefault="003E6002" w:rsidP="003E600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Наш праздник для детей и родителей! </w:t>
      </w:r>
      <w:r w:rsidRPr="003E600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CB6607" wp14:editId="4A15F5A8">
            <wp:extent cx="149860" cy="149860"/>
            <wp:effectExtent l="0" t="0" r="2540" b="2540"/>
            <wp:docPr id="18" name="Рисунок 18" descr="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🎒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7E0313" wp14:editId="4848CFF6">
            <wp:extent cx="149860" cy="149860"/>
            <wp:effectExtent l="0" t="0" r="2540" b="2540"/>
            <wp:docPr id="17" name="Рисунок 1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✨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Друзья, в прошедшую субботу мы прекрасно провели время на большом празднике, посвящённом началу учебного года! Собрались всем нашим большим и дружным двором, чтобы вместе порадоваться за наших школьников и зарядиться отличным настроением.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детей мы организовали весёлые игры и увлекательные конкурсы, а потом все вместе пустились в зажигательные танцы! </w:t>
      </w:r>
      <w:r w:rsidRPr="003E600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C5EE4F6" wp14:editId="4F828DFA">
            <wp:extent cx="149860" cy="149860"/>
            <wp:effectExtent l="0" t="0" r="2540" b="2540"/>
            <wp:docPr id="16" name="Рисунок 16" descr="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8D9D24" wp14:editId="79D24870">
            <wp:extent cx="149860" cy="149860"/>
            <wp:effectExtent l="0" t="0" r="2540" b="2540"/>
            <wp:docPr id="15" name="Рисунок 15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💃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И, конечно, никто не ушёл без сладкого подарка — это был сладкий финал нашего яркого дня.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всей души хочу поблагодарить тех, без кого этот праздник не состоялся бы: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· </w:t>
      </w:r>
      <w:hyperlink r:id="rId36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Эдуарда Геннадьевича 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Снежкова</w:t>
        </w:r>
        <w:proofErr w:type="spellEnd"/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— моего коллегу и главного организатора этого замечательного праздника. Эдуард Геннадьевич, спасибо за вашу невероятную энергию и идеи!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· «Институт развития города» и лично </w:t>
      </w:r>
      <w:hyperlink r:id="rId37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Светлану Юрьевну Соколову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её замечательной командой за поддержку и профессионализм!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· Коллегу по депутатскому корпусу </w:t>
      </w:r>
      <w:hyperlink r:id="rId38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Елену Викторовну 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Манокину</w:t>
        </w:r>
        <w:proofErr w:type="spellEnd"/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· Советника администрации 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Тутаевского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округа </w:t>
      </w:r>
      <w:hyperlink r:id="rId39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Маргариту Константиновну Новикову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· Активную и замечательную жительницу нашего округа </w:t>
      </w:r>
      <w:hyperlink r:id="rId40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Галину Михайловну Нестерову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Спасибо, что были с нами и разделили радость праздника!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Этот день ещё раз показал, как </w:t>
      </w:r>
      <w:proofErr w:type="gram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здорово</w:t>
      </w:r>
      <w:proofErr w:type="gram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когда мы все вместе — соседи, друзья, семья. Спасибо каждому, кто пришёл! Вы делаете наш округ и двор по-настоящему тёплым и живым местом.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Pr="003E6002">
          <w:rPr>
            <w:rStyle w:val="a3"/>
            <w:rFonts w:ascii="Times New Roman" w:hAnsi="Times New Roman" w:cs="Times New Roman"/>
            <w:sz w:val="24"/>
            <w:szCs w:val="24"/>
          </w:rPr>
          <w:t>https://vk.com/wall-183079331_524</w:t>
        </w:r>
      </w:hyperlink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002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38.55pt;height:317pt">
            <v:imagedata r:id="rId42" o:title="4"/>
          </v:shape>
        </w:pict>
      </w:r>
    </w:p>
    <w:p w:rsidR="003E6002" w:rsidRPr="003E6002" w:rsidRDefault="003E6002" w:rsidP="003E60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002">
        <w:rPr>
          <w:rFonts w:ascii="Times New Roman" w:hAnsi="Times New Roman" w:cs="Times New Roman"/>
          <w:sz w:val="24"/>
          <w:szCs w:val="24"/>
        </w:rPr>
        <w:br w:type="page"/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субботу 6 сентября провели праздник двора «Здравствуй, школа!» у нас огромный двор! 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Учавствовать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празднике приглашали ВСЕХ! Проводили праздник во дворе 11 дома по проспекту 50 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летия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Победы и 63, 61 и 59 по улице Моторостроителей.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Праздник получился ярким и запоминающимся!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Спасибо «Институту развития города» и лично </w:t>
      </w:r>
      <w:hyperlink r:id="rId43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Светлана Соколова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команде! Молодцы!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Были интересные конкурсы и веселые танцы, а в конце всех ждали сладкие подарки!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В празднике принимали участие коллеги по депутатскому корпусу </w:t>
      </w:r>
      <w:hyperlink r:id="rId44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Елена 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Манокина</w:t>
        </w:r>
        <w:proofErr w:type="spellEnd"/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hyperlink r:id="rId45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Александр 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Горинский</w:t>
        </w:r>
        <w:proofErr w:type="spellEnd"/>
      </w:hyperlink>
      <w:proofErr w:type="gram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также наши друзья и помощники Нестерова Галина Михайловна, Новикова Маргарита Константиновна!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Всем огромное спасибо!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https://vk.com/wall-183079331_523</w:t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pict>
          <v:shape id="_x0000_i1030" type="#_x0000_t75" style="width:405.15pt;height:540.55pt">
            <v:imagedata r:id="rId46" o:title="5"/>
          </v:shape>
        </w:pict>
      </w:r>
    </w:p>
    <w:p w:rsidR="003E6002" w:rsidRPr="003E6002" w:rsidRDefault="003E6002" w:rsidP="003E600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1F324" wp14:editId="7E4968B1">
            <wp:extent cx="149860" cy="149860"/>
            <wp:effectExtent l="0" t="0" r="2540" b="2540"/>
            <wp:docPr id="30" name="Рисунок 3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24C7A" wp14:editId="477CE007">
            <wp:extent cx="149860" cy="149860"/>
            <wp:effectExtent l="0" t="0" r="2540" b="2540"/>
            <wp:docPr id="29" name="Рисунок 2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✨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Ура! В ТОС №1 завершилась работа по обновлению подстанции!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B421D" wp14:editId="711416A4">
            <wp:extent cx="149860" cy="149860"/>
            <wp:effectExtent l="0" t="0" r="2540" b="2540"/>
            <wp:docPr id="28" name="Рисунок 28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🎨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5960E" wp14:editId="134A4FF6">
            <wp:extent cx="149860" cy="149860"/>
            <wp:effectExtent l="0" t="0" r="2540" b="2540"/>
            <wp:docPr id="27" name="Рисунок 27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💡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этом году во дворе появился </w:t>
      </w:r>
      <w:proofErr w:type="gram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удивительный</w:t>
      </w:r>
      <w:proofErr w:type="gram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арт-объект в виде раскрашенной подстанции, выполненный в спортивной тематике. Это настоящая заявка на звание "Самый спортивный двор"!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A3EAD" wp14:editId="49733010">
            <wp:extent cx="149860" cy="149860"/>
            <wp:effectExtent l="0" t="0" r="2540" b="2540"/>
            <wp:docPr id="26" name="Рисунок 26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🏆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Открытие прошло в атмосфере веселья, благодаря талантливому дуэту ведущих Евгении и Анастасии, известным как "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ЖеНа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".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7BF03" wp14:editId="3B37B0D4">
            <wp:extent cx="149860" cy="149860"/>
            <wp:effectExtent l="0" t="0" r="2540" b="2540"/>
            <wp:docPr id="25" name="Рисунок 25" descr="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🎤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78D94" wp14:editId="054F5B6F">
            <wp:extent cx="149860" cy="149860"/>
            <wp:effectExtent l="0" t="0" r="2540" b="2540"/>
            <wp:docPr id="24" name="Рисунок 24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💃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 нас поддержали депутаты ТМО: Наталия Грачева и Анатолий Романюк.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Проект получился шикарным, а детский праздник удался на славу!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35DAE" wp14:editId="74DDCA6D">
            <wp:extent cx="149860" cy="149860"/>
            <wp:effectExtent l="0" t="0" r="2540" b="2540"/>
            <wp:docPr id="23" name="Рисунок 23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🎈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BBF37" wp14:editId="06D3987F">
            <wp:extent cx="149860" cy="149860"/>
            <wp:effectExtent l="0" t="0" r="2540" b="2540"/>
            <wp:docPr id="22" name="Рисунок 22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🎊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Особая благодарность художнику Григорию Сидякову за создание этой красоты и стильного объекта, который стал украшением двора!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DE8D2" wp14:editId="2529B255">
            <wp:extent cx="149860" cy="149860"/>
            <wp:effectExtent l="0" t="0" r="2540" b="2540"/>
            <wp:docPr id="21" name="Рисунок 2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🌟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Давайте вместе наслаждаться новым арт-объектом и делать наш двор ещё более ярким и спортивным! </w:t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B2C0A" wp14:editId="00C54837">
            <wp:extent cx="149860" cy="149860"/>
            <wp:effectExtent l="0" t="0" r="2540" b="2540"/>
            <wp:docPr id="20" name="Рисунок 20" descr="💪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💪🏽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00B85" wp14:editId="0476C73C">
            <wp:extent cx="149860" cy="149860"/>
            <wp:effectExtent l="0" t="0" r="2540" b="2540"/>
            <wp:docPr id="19" name="Рисунок 19" descr="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🏡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6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#ТОС</w:t>
        </w:r>
        <w:proofErr w:type="gram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1</w:t>
        </w:r>
        <w:proofErr w:type="gramEnd"/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57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#нашГородНашДвор2025</w:t>
        </w:r>
      </w:hyperlink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58" w:history="1">
        <w:r w:rsidRPr="003E6002">
          <w:rPr>
            <w:rStyle w:val="a3"/>
            <w:rFonts w:ascii="Times New Roman" w:hAnsi="Times New Roman" w:cs="Times New Roman"/>
            <w:sz w:val="24"/>
            <w:szCs w:val="24"/>
          </w:rPr>
          <w:t>https://vk.com/wall-183079331_522</w:t>
        </w:r>
      </w:hyperlink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002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9.75pt;height:202.05pt">
            <v:imagedata r:id="rId59" o:title="6"/>
          </v:shape>
        </w:pict>
      </w:r>
    </w:p>
    <w:p w:rsidR="003E6002" w:rsidRPr="003E6002" w:rsidRDefault="003E6002" w:rsidP="003E60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002">
        <w:rPr>
          <w:rFonts w:ascii="Times New Roman" w:hAnsi="Times New Roman" w:cs="Times New Roman"/>
          <w:sz w:val="24"/>
          <w:szCs w:val="24"/>
        </w:rPr>
        <w:br w:type="page"/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002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поселке ОПХ на левом берегу прошли праздничные мероприятия, которые по праву можно назвать настоящим событием, объединившим жителей всех возрастов!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Программа включала множество интересных мероприятий: творческие мастер-классы, игры, праздничный концерт и многое другое.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Особую роль в празднике сыграл </w:t>
      </w:r>
      <w:proofErr w:type="gram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новый</w:t>
      </w:r>
      <w:proofErr w:type="gram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ТОС «Дружба». Именно их инициатива и активная работа сделали возможными увлекательные футбольные матчи, которые стали настоящим украшением Дня поселка. Это отличный пример того, как решение о создании </w:t>
      </w:r>
      <w:proofErr w:type="spellStart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ТОСов</w:t>
      </w:r>
      <w:proofErr w:type="spellEnd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действительно объединяет жителей, прививает любовь к спорту и здоровью.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Депутаты </w:t>
      </w:r>
      <w:hyperlink r:id="rId60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Марина Львовна Новикова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вместе с </w:t>
      </w:r>
      <w:hyperlink r:id="rId61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Михаилом Анатольевичем Ванюшкиным</w:t>
        </w:r>
      </w:hyperlink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наградили юных футболистов почетными грамотами и мячами для будущих тренировок.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 на празднике отметили лучших палисадников, чьи участки преобразились благодаря заботе и любви к родному краю. Особые поздравления прозвучали в адрес молодых пар и родителей новорожденных.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Главным украшением праздника стали сами люди! Молодой и талантливый Алексей Карустин выступил в роли ведущего и организатора, зарядив всех своей энергией и энтузиазмом.</w:t>
      </w: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"Нам важно беречь и укреплять сплочённость общества. Поддерживать направленные на это инициативы граждан, общественных, религиозных, волонтерских объединений", - сказал наш Президент Владимир Путин.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День поселка ОПХ доказал, что сила – в единстве, а активная гражданская позиция, как у ТОС «Дружба», способна создавать по-настоящему теплые и радостные события!</w:t>
      </w:r>
    </w:p>
    <w:p w:rsidR="003E6002" w:rsidRPr="003E6002" w:rsidRDefault="003E6002" w:rsidP="003E60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62" w:history="1"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Единая Россия | </w:t>
        </w:r>
        <w:proofErr w:type="spellStart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Тутаевский</w:t>
        </w:r>
        <w:proofErr w:type="spellEnd"/>
        <w:r w:rsidRPr="003E6002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 xml:space="preserve"> округ</w:t>
        </w:r>
      </w:hyperlink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63" w:history="1">
        <w:r w:rsidRPr="003E6002">
          <w:rPr>
            <w:rStyle w:val="a3"/>
            <w:rFonts w:ascii="Times New Roman" w:hAnsi="Times New Roman" w:cs="Times New Roman"/>
            <w:sz w:val="24"/>
            <w:szCs w:val="24"/>
          </w:rPr>
          <w:t>https://vk.com/wall-183079331_521</w:t>
        </w:r>
      </w:hyperlink>
    </w:p>
    <w:p w:rsidR="003E6002" w:rsidRPr="003E6002" w:rsidRDefault="003E6002" w:rsidP="003E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002">
        <w:rPr>
          <w:rFonts w:ascii="Times New Roman" w:hAnsi="Times New Roman" w:cs="Times New Roman"/>
          <w:sz w:val="24"/>
          <w:szCs w:val="24"/>
        </w:rPr>
        <w:pict>
          <v:shape id="_x0000_i1032" type="#_x0000_t75" style="width:405.15pt;height:303.05pt">
            <v:imagedata r:id="rId64" o:title="7"/>
          </v:shape>
        </w:pict>
      </w:r>
    </w:p>
    <w:sectPr w:rsidR="003E6002" w:rsidRPr="003E6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A46"/>
    <w:rsid w:val="003E6002"/>
    <w:rsid w:val="00434592"/>
    <w:rsid w:val="00C54F9C"/>
    <w:rsid w:val="00D1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600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600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4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0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0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2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33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17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id5608416" TargetMode="External"/><Relationship Id="rId18" Type="http://schemas.openxmlformats.org/officeDocument/2006/relationships/hyperlink" Target="https://vk.com/feed?q=%23%D0%A2%D1%83%D1%82%D0%B0%D0%B5%D0%B2&amp;section=search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vk.com/id700669695" TargetMode="External"/><Relationship Id="rId21" Type="http://schemas.openxmlformats.org/officeDocument/2006/relationships/hyperlink" Target="https://vk.com/feed?q=%23%D0%91%D0%BB%D0%B0%D0%B3%D0%BE%D1%83%D1%81%D1%82%D1%80%D0%BE%D0%B9%D1%81%D1%82%D0%B2%D0%BE&amp;section=search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18.jpe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hyperlink" Target="https://vk.com/wall-183079331_521" TargetMode="External"/><Relationship Id="rId7" Type="http://schemas.openxmlformats.org/officeDocument/2006/relationships/hyperlink" Target="https://vk.com/feed?q=%23%D0%9C%D1%8B%D0%B2%D0%BC%D0%B5%D1%81%D1%82%D0%B5&amp;section=search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hyperlink" Target="https://vk.com/feed?q=%23%D0%92%D0%BE%D1%80%D0%BA%D0%B0%D1%83%D1%82&amp;section=search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vk.com/wall-183079331_524" TargetMode="External"/><Relationship Id="rId54" Type="http://schemas.openxmlformats.org/officeDocument/2006/relationships/image" Target="media/image27.png"/><Relationship Id="rId62" Type="http://schemas.openxmlformats.org/officeDocument/2006/relationships/hyperlink" Target="https://vk.com/club156581787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feed?q=%23%D0%95%D0%A076%D0%90%D0%BB%D0%B5%D0%BA%D1%81%D0%B5%D0%B9%D0%92%D0%B0%D0%BB%D0%B5%D0%BD%D1%82%D0%B8%D0%BD%D0%BE%D0%B2%D0%B8%D1%87%D0%9A%D0%B0%D0%BB%D0%B3%D0%B0%D0%BD%D0%BE%D0%B2%D0%AF%D0%9E%D0%94&amp;section=search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vk.com/wall-183079331_528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vk.com/id5608416" TargetMode="External"/><Relationship Id="rId40" Type="http://schemas.openxmlformats.org/officeDocument/2006/relationships/hyperlink" Target="https://vk.com/id606293087" TargetMode="External"/><Relationship Id="rId45" Type="http://schemas.openxmlformats.org/officeDocument/2006/relationships/hyperlink" Target="https://vk.com/id243216553" TargetMode="External"/><Relationship Id="rId53" Type="http://schemas.openxmlformats.org/officeDocument/2006/relationships/image" Target="media/image26.png"/><Relationship Id="rId58" Type="http://schemas.openxmlformats.org/officeDocument/2006/relationships/hyperlink" Target="https://vk.com/wall-183079331_522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hyperlink" Target="https://vk.com/feed?q=%23%D0%A1%D0%BF%D0%B0%D1%81%D0%B8%D0%B1%D0%BE%D0%97%D0%B0%D0%94%D0%BE%D0%B2%D0%B5%D1%80%D0%B8%D0%B5&amp;section=search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vk.com/id392506360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vk.com/feed?q=%23%D0%BD%D0%B0%D1%88%D0%93%D0%BE%D1%80%D0%BE%D0%B4%D0%9D%D0%B0%D1%88%D0%94%D0%B2%D0%BE%D1%802025&amp;section=search" TargetMode="External"/><Relationship Id="rId61" Type="http://schemas.openxmlformats.org/officeDocument/2006/relationships/hyperlink" Target="https://vk.com/id13835255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k.com/feed?q=%23%D0%A1%D0%BF%D0%BE%D1%80%D1%82%D0%B8%D0%B2%D0%BD%D0%B0%D1%8F%D0%9F%D0%BB%D0%BE%D1%89%D0%B0%D0%B4%D0%BA%D0%B0&amp;section=search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vk.com/id181398170" TargetMode="External"/><Relationship Id="rId52" Type="http://schemas.openxmlformats.org/officeDocument/2006/relationships/image" Target="media/image25.png"/><Relationship Id="rId60" Type="http://schemas.openxmlformats.org/officeDocument/2006/relationships/hyperlink" Target="https://vk.com/id433342323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wall-183079331_530" TargetMode="External"/><Relationship Id="rId22" Type="http://schemas.openxmlformats.org/officeDocument/2006/relationships/hyperlink" Target="https://vk.com/feed?q=%23%D0%97%D0%B4%D0%BE%D1%80%D0%BE%D0%B2%D1%8B%D0%B9%D0%9E%D0%B1%D1%80%D0%B0%D0%B7%D0%96%D0%B8%D0%B7%D0%BD%D0%B8&amp;section=search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vk.com/wall-183079331_527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s://vk.com/id5608416" TargetMode="External"/><Relationship Id="rId48" Type="http://schemas.openxmlformats.org/officeDocument/2006/relationships/image" Target="media/image21.png"/><Relationship Id="rId56" Type="http://schemas.openxmlformats.org/officeDocument/2006/relationships/hyperlink" Target="https://vk.com/feed?q=%23%D0%A2%D0%9E%D0%A11&amp;section=search" TargetMode="External"/><Relationship Id="rId64" Type="http://schemas.openxmlformats.org/officeDocument/2006/relationships/image" Target="media/image30.jpeg"/><Relationship Id="rId8" Type="http://schemas.openxmlformats.org/officeDocument/2006/relationships/hyperlink" Target="https://vk.com/feed?q=%23%D0%93%D1%80%D0%B0%D0%B6%D0%B4%D0%B0%D0%BD%D1%81%D0%BA%D0%B8%D0%B5%D0%B8%D0%BD%D0%B8%D1%86%D0%B8%D0%B0%D1%82%D0%B8%D0%B2%D1%8B&amp;section=search" TargetMode="External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hyperlink" Target="https://vk.com/club16950833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8.jpeg"/><Relationship Id="rId33" Type="http://schemas.openxmlformats.org/officeDocument/2006/relationships/image" Target="media/image15.png"/><Relationship Id="rId38" Type="http://schemas.openxmlformats.org/officeDocument/2006/relationships/hyperlink" Target="https://vk.com/id181398170" TargetMode="External"/><Relationship Id="rId46" Type="http://schemas.openxmlformats.org/officeDocument/2006/relationships/image" Target="media/image19.jpeg"/><Relationship Id="rId5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1562</Words>
  <Characters>8910</Characters>
  <Application>Microsoft Office Word</Application>
  <DocSecurity>0</DocSecurity>
  <Lines>74</Lines>
  <Paragraphs>20</Paragraphs>
  <ScaleCrop>false</ScaleCrop>
  <Company/>
  <LinksUpToDate>false</LinksUpToDate>
  <CharactersWithSpaces>10452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glsp1usr</dc:creator>
  <cp:keywords/>
  <dc:description/>
  <cp:lastModifiedBy>glsp1usr</cp:lastModifiedBy>
  <cp:revision>3</cp:revision>
  <dcterms:created xsi:type="dcterms:W3CDTF">2026-01-17T11:42:00Z</dcterms:created>
  <dcterms:modified xsi:type="dcterms:W3CDTF">2026-01-17T11:49:00Z</dcterms:modified>
</cp:coreProperties>
</file>